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ПРИЛОЖЕНИЕ № </w:t>
      </w:r>
      <w:r w:rsidR="00466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 регламенту</w:t>
      </w:r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</w:t>
      </w:r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«Предоставление пользователям</w:t>
      </w:r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автомобильных дорог местного</w:t>
      </w:r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значения информации о состоянии</w:t>
      </w:r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автомобильных дорог»</w:t>
      </w:r>
    </w:p>
    <w:p w:rsidR="005731ED" w:rsidRPr="005731ED" w:rsidRDefault="005731ED" w:rsidP="005731E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731ED" w:rsidRPr="005731ED" w:rsidRDefault="005731ED" w:rsidP="005731E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Главе Темрюкского городского поселения Темрюкского района                                         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731ED">
        <w:rPr>
          <w:rFonts w:ascii="Times New Roman" w:eastAsia="Times New Roman" w:hAnsi="Times New Roman" w:cs="Times New Roman"/>
          <w:sz w:val="18"/>
          <w:szCs w:val="18"/>
          <w:lang w:eastAsia="ru-RU"/>
        </w:rPr>
        <w:t>(Ф.И.О.)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от 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_______________________________________________________________________,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проживающего(ей) по адресу: 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тел. 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Par360"/>
      <w:bookmarkEnd w:id="0"/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представить информацию </w:t>
      </w:r>
      <w:r w:rsidRPr="005731ED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о состоянии автомобильной дороги:_______________________________________________________________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1ED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Наименование, расположение автодороги, участок (км.)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Приложения к заявлению: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1)___________________________________________________________________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____________________________________________________________________;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2)___________________________________________________________________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____________________________________________________________________;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3)___________________________________________________________________</w:t>
      </w: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____________________________________________________________________.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                                         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5731ED">
        <w:rPr>
          <w:rFonts w:ascii="Times New Roman" w:eastAsia="Times New Roman" w:hAnsi="Times New Roman" w:cs="Times New Roman"/>
          <w:sz w:val="18"/>
          <w:szCs w:val="18"/>
          <w:lang w:eastAsia="ru-RU"/>
        </w:rPr>
        <w:t>(дата)                                                                                                                                       (подпись)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66DDD" w:rsidRPr="00466DDD" w:rsidRDefault="00466DDD" w:rsidP="00466DDD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6D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466DDD" w:rsidRPr="00466DDD" w:rsidRDefault="00466DDD" w:rsidP="00466DDD">
      <w:pPr>
        <w:spacing w:after="0" w:line="240" w:lineRule="auto"/>
        <w:contextualSpacing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466DD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Темрюкского городского поселения </w:t>
      </w:r>
    </w:p>
    <w:p w:rsidR="005731ED" w:rsidRPr="005731ED" w:rsidRDefault="00466DDD" w:rsidP="00466DDD">
      <w:pPr>
        <w:spacing w:after="0" w:line="0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sectPr w:rsidR="005731ED" w:rsidRPr="005731ED" w:rsidSect="0071382A">
          <w:pgSz w:w="11906" w:h="16838"/>
          <w:pgMar w:top="1134" w:right="567" w:bottom="1134" w:left="1701" w:header="709" w:footer="709" w:gutter="0"/>
          <w:pgNumType w:start="1"/>
          <w:cols w:space="708"/>
          <w:titlePg/>
          <w:docGrid w:linePitch="360"/>
        </w:sectPr>
      </w:pPr>
      <w:r w:rsidRPr="00466DDD">
        <w:rPr>
          <w:rFonts w:ascii="Times New Roman" w:eastAsiaTheme="minorEastAsia" w:hAnsi="Times New Roman" w:cs="Times New Roman"/>
          <w:sz w:val="28"/>
          <w:szCs w:val="28"/>
          <w:lang w:eastAsia="ru-RU"/>
        </w:rPr>
        <w:t>Темрюкского района                                                                           Д.К. Меланиди</w:t>
      </w:r>
      <w:bookmarkStart w:id="1" w:name="_GoBack"/>
      <w:bookmarkEnd w:id="1"/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2" w:name="OLE_LINK1"/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 xml:space="preserve">          ПРИЛОЖЕНИЕ № </w:t>
      </w:r>
      <w:r w:rsidR="00466D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к административному регламенту</w:t>
      </w:r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предоставления муниципальной услуги</w:t>
      </w:r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«Предоставление пользователям</w:t>
      </w:r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автомобильных дорог местного</w:t>
      </w:r>
    </w:p>
    <w:p w:rsidR="005731ED" w:rsidRPr="005731ED" w:rsidRDefault="005731ED" w:rsidP="005731ED">
      <w:pPr>
        <w:spacing w:after="0" w:line="0" w:lineRule="atLeast"/>
        <w:ind w:left="467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значения информации о состоянии</w:t>
      </w:r>
    </w:p>
    <w:p w:rsidR="005731ED" w:rsidRPr="005731ED" w:rsidRDefault="005731ED" w:rsidP="005731E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автомобильных дорог»</w:t>
      </w:r>
    </w:p>
    <w:p w:rsidR="005731ED" w:rsidRPr="005731ED" w:rsidRDefault="005731ED" w:rsidP="005731ED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В администрацию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Темрюкского городского 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поселения Темрюкского района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  <w:t xml:space="preserve">  от_________________________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предоставлении информации </w:t>
      </w:r>
      <w:r w:rsidRPr="005731ED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>о состоянии автомобильной дороги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1ED">
        <w:rPr>
          <w:rFonts w:ascii="Times New Roman" w:eastAsia="Times New Roman" w:hAnsi="Times New Roman" w:cs="Times New Roman"/>
          <w:sz w:val="20"/>
          <w:szCs w:val="20"/>
          <w:lang w:eastAsia="ru-RU"/>
        </w:rPr>
        <w:t>(полное и (если имеется) сокращенное наименования юридического лица)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1ED">
        <w:rPr>
          <w:rFonts w:ascii="Times New Roman" w:eastAsia="Times New Roman" w:hAnsi="Times New Roman" w:cs="Times New Roman"/>
          <w:sz w:val="20"/>
          <w:szCs w:val="20"/>
          <w:lang w:eastAsia="ru-RU"/>
        </w:rPr>
        <w:t>(организационно-правовая форма юридического лица)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1ED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юридического лица и контактный  телефон)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1ED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фактического расположения)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1E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(государственный  регистрационный  номер  записи о создании юридического лица) 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1ED">
        <w:rPr>
          <w:rFonts w:ascii="Times New Roman" w:eastAsia="Times New Roman" w:hAnsi="Times New Roman" w:cs="Times New Roman"/>
          <w:sz w:val="20"/>
          <w:szCs w:val="20"/>
          <w:lang w:eastAsia="ru-RU"/>
        </w:rPr>
        <w:t>(данные  документа, подтверждающего факт внесения сведений о юридическом лице  в  Единый государственный реестр юридических лиц)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1ED">
        <w:rPr>
          <w:rFonts w:ascii="Times New Roman" w:eastAsia="Times New Roman" w:hAnsi="Times New Roman" w:cs="Times New Roman"/>
          <w:sz w:val="20"/>
          <w:szCs w:val="20"/>
          <w:lang w:eastAsia="ru-RU"/>
        </w:rPr>
        <w:t>(идентификационный номер налогоплательщика, данные документа о постановке юридического лица на учет в налоговом органе)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представить информацию </w:t>
      </w:r>
      <w:r w:rsidRPr="005731ED">
        <w:rPr>
          <w:rFonts w:ascii="Times New Roman" w:eastAsia="Times New Roman" w:hAnsi="Times New Roman" w:cs="Times New Roman"/>
          <w:bCs/>
          <w:spacing w:val="-2"/>
          <w:sz w:val="28"/>
          <w:szCs w:val="28"/>
          <w:lang w:eastAsia="ru-RU"/>
        </w:rPr>
        <w:t xml:space="preserve">о состоянии автомобильной </w:t>
      </w: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дороги местного значения:</w:t>
      </w:r>
      <w:r w:rsidRPr="005731ED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________________________________________________________________________________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1ED">
        <w:rPr>
          <w:rFonts w:ascii="Times New Roman" w:eastAsia="Times New Roman" w:hAnsi="Times New Roman" w:cs="Times New Roman"/>
          <w:sz w:val="20"/>
          <w:szCs w:val="20"/>
          <w:lang w:eastAsia="ru-RU"/>
        </w:rPr>
        <w:t>Наименование, расположение автодороги, участок (км.)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__________________________      _____________________  Ф.И.О. </w:t>
      </w:r>
      <w:r w:rsidRPr="005731E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представителя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5731ED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юридического лица)                                            (подпись)</w:t>
      </w: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731ED" w:rsidRPr="005731ED" w:rsidRDefault="005731ED" w:rsidP="005731E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731E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                                                                                                         М.П.</w:t>
      </w:r>
    </w:p>
    <w:p w:rsidR="005731ED" w:rsidRPr="005731ED" w:rsidRDefault="005731ED" w:rsidP="005731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731ED" w:rsidRPr="005731ED" w:rsidRDefault="005731ED" w:rsidP="005731ED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2"/>
    <w:p w:rsidR="00466DDD" w:rsidRPr="00466DDD" w:rsidRDefault="00466DDD" w:rsidP="00466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Заместитель главы </w:t>
      </w:r>
    </w:p>
    <w:p w:rsidR="00466DDD" w:rsidRPr="00466DDD" w:rsidRDefault="00466DDD" w:rsidP="00466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Темрюкского городского поселения </w:t>
      </w:r>
    </w:p>
    <w:p w:rsidR="005731ED" w:rsidRPr="005731ED" w:rsidRDefault="00466DDD" w:rsidP="00466DD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Темрюкского района                                </w:t>
      </w:r>
      <w:r w:rsidR="00EE476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</w:t>
      </w:r>
      <w:r w:rsidRPr="00466D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Д.К. Меланиди</w:t>
      </w:r>
    </w:p>
    <w:p w:rsidR="00C9276C" w:rsidRDefault="00C9276C"/>
    <w:sectPr w:rsidR="00C9276C" w:rsidSect="0071382A">
      <w:headerReference w:type="default" r:id="rId6"/>
      <w:pgSz w:w="11906" w:h="16838"/>
      <w:pgMar w:top="1134" w:right="567" w:bottom="1134" w:left="1701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D3DE7" w:rsidRDefault="00BD3DE7" w:rsidP="004B0A5D">
      <w:pPr>
        <w:spacing w:after="0" w:line="240" w:lineRule="auto"/>
      </w:pPr>
      <w:r>
        <w:separator/>
      </w:r>
    </w:p>
  </w:endnote>
  <w:endnote w:type="continuationSeparator" w:id="1">
    <w:p w:rsidR="00BD3DE7" w:rsidRDefault="00BD3DE7" w:rsidP="004B0A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D3DE7" w:rsidRDefault="00BD3DE7" w:rsidP="004B0A5D">
      <w:pPr>
        <w:spacing w:after="0" w:line="240" w:lineRule="auto"/>
      </w:pPr>
      <w:r>
        <w:separator/>
      </w:r>
    </w:p>
  </w:footnote>
  <w:footnote w:type="continuationSeparator" w:id="1">
    <w:p w:rsidR="00BD3DE7" w:rsidRDefault="00BD3DE7" w:rsidP="004B0A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41020"/>
      <w:docPartObj>
        <w:docPartGallery w:val="Page Numbers (Top of Page)"/>
        <w:docPartUnique/>
      </w:docPartObj>
    </w:sdtPr>
    <w:sdtContent>
      <w:p w:rsidR="0064655E" w:rsidRDefault="004B0A5D">
        <w:pPr>
          <w:pStyle w:val="a3"/>
          <w:jc w:val="center"/>
        </w:pPr>
        <w:r>
          <w:fldChar w:fldCharType="begin"/>
        </w:r>
        <w:r w:rsidR="00466DDD">
          <w:instrText xml:space="preserve"> PAGE   \* MERGEFORMAT </w:instrText>
        </w:r>
        <w:r>
          <w:fldChar w:fldCharType="separate"/>
        </w:r>
        <w:r w:rsidR="00466D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64655E" w:rsidRDefault="00BD3DE7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731ED"/>
    <w:rsid w:val="00466DDD"/>
    <w:rsid w:val="004B0A5D"/>
    <w:rsid w:val="005731ED"/>
    <w:rsid w:val="00BD3DE7"/>
    <w:rsid w:val="00C9276C"/>
    <w:rsid w:val="00EE47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0A5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31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731E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731ED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5731ED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560</Words>
  <Characters>3198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Владимир</cp:lastModifiedBy>
  <cp:revision>3</cp:revision>
  <cp:lastPrinted>2018-12-18T07:19:00Z</cp:lastPrinted>
  <dcterms:created xsi:type="dcterms:W3CDTF">2018-11-28T19:24:00Z</dcterms:created>
  <dcterms:modified xsi:type="dcterms:W3CDTF">2018-12-18T07:19:00Z</dcterms:modified>
</cp:coreProperties>
</file>